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B0F7" w14:textId="206D2638" w:rsidR="007446DB" w:rsidRPr="00B06A56" w:rsidRDefault="46BBAB84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389BB7A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2389BB7A">
        <w:rPr>
          <w:rFonts w:ascii="Times New Roman" w:hAnsi="Times New Roman" w:cs="Times New Roman"/>
          <w:sz w:val="24"/>
          <w:szCs w:val="24"/>
        </w:rPr>
        <w:t>September</w:t>
      </w:r>
      <w:r w:rsidR="007446DB" w:rsidRPr="2389BB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46DB" w:rsidRPr="2389BB7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D95BD13" w14:textId="03B6A193" w:rsidR="00CA24C8" w:rsidRPr="007446DB" w:rsidRDefault="00B06A56" w:rsidP="22EE964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2EE964A">
        <w:rPr>
          <w:rFonts w:ascii="Times New Roman" w:hAnsi="Times New Roman" w:cs="Times New Roman"/>
          <w:b/>
          <w:bCs/>
          <w:sz w:val="24"/>
          <w:szCs w:val="24"/>
        </w:rPr>
        <w:t xml:space="preserve">HVAC </w:t>
      </w:r>
      <w:r w:rsidR="008A0D29" w:rsidRPr="22EE964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22EE964A">
        <w:rPr>
          <w:rFonts w:ascii="Times New Roman" w:hAnsi="Times New Roman" w:cs="Times New Roman"/>
          <w:b/>
          <w:bCs/>
          <w:sz w:val="24"/>
          <w:szCs w:val="24"/>
        </w:rPr>
        <w:t>AMPS</w:t>
      </w:r>
      <w:r w:rsidR="00501DCC" w:rsidRPr="22EE9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2EE964A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="007446DB" w:rsidRPr="22EE964A">
        <w:rPr>
          <w:rFonts w:ascii="Times New Roman" w:hAnsi="Times New Roman" w:cs="Times New Roman"/>
          <w:b/>
          <w:bCs/>
          <w:sz w:val="24"/>
          <w:szCs w:val="24"/>
        </w:rPr>
        <w:t xml:space="preserve"> EFFICIENCY </w:t>
      </w:r>
      <w:r w:rsidR="00622193" w:rsidRPr="22EE964A">
        <w:rPr>
          <w:rFonts w:ascii="Times New Roman" w:hAnsi="Times New Roman" w:cs="Times New Roman"/>
          <w:b/>
          <w:bCs/>
          <w:sz w:val="24"/>
          <w:szCs w:val="24"/>
        </w:rPr>
        <w:t>WITH ISUZU</w:t>
      </w:r>
      <w:r w:rsidR="007446DB" w:rsidRPr="22EE9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58F" w:rsidRPr="22EE964A">
        <w:rPr>
          <w:rFonts w:ascii="Times New Roman" w:hAnsi="Times New Roman" w:cs="Times New Roman"/>
          <w:b/>
          <w:bCs/>
          <w:sz w:val="24"/>
          <w:szCs w:val="24"/>
        </w:rPr>
        <w:t xml:space="preserve">4x4 </w:t>
      </w:r>
      <w:r w:rsidR="007446DB" w:rsidRPr="22EE964A">
        <w:rPr>
          <w:rFonts w:ascii="Times New Roman" w:hAnsi="Times New Roman" w:cs="Times New Roman"/>
          <w:b/>
          <w:bCs/>
          <w:sz w:val="24"/>
          <w:szCs w:val="24"/>
        </w:rPr>
        <w:t>NPS</w:t>
      </w:r>
      <w:r w:rsidR="00501DCC" w:rsidRPr="22EE9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B51F0D" w14:textId="2DED6AE0" w:rsidR="004C0FA5" w:rsidRDefault="00E94C9A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Green fields. The term conjures an idyllic image of rolling grassland</w:t>
      </w:r>
      <w:r w:rsidR="000D5006" w:rsidRPr="22EE964A">
        <w:rPr>
          <w:rFonts w:ascii="Times New Roman" w:hAnsi="Times New Roman" w:cs="Times New Roman"/>
          <w:sz w:val="24"/>
          <w:szCs w:val="24"/>
        </w:rPr>
        <w:t>s</w:t>
      </w:r>
      <w:r w:rsidRPr="22EE964A">
        <w:rPr>
          <w:rFonts w:ascii="Times New Roman" w:hAnsi="Times New Roman" w:cs="Times New Roman"/>
          <w:sz w:val="24"/>
          <w:szCs w:val="24"/>
        </w:rPr>
        <w:t xml:space="preserve"> and endless potential. </w:t>
      </w:r>
      <w:r w:rsidR="0080702D" w:rsidRPr="22EE964A">
        <w:rPr>
          <w:rFonts w:ascii="Times New Roman" w:hAnsi="Times New Roman" w:cs="Times New Roman"/>
          <w:sz w:val="24"/>
          <w:szCs w:val="24"/>
        </w:rPr>
        <w:t xml:space="preserve">But in the </w:t>
      </w:r>
      <w:r w:rsidR="004C0FA5" w:rsidRPr="22EE964A">
        <w:rPr>
          <w:rFonts w:ascii="Times New Roman" w:hAnsi="Times New Roman" w:cs="Times New Roman"/>
          <w:sz w:val="24"/>
          <w:szCs w:val="24"/>
        </w:rPr>
        <w:t>telecommunication</w:t>
      </w:r>
      <w:r w:rsidR="0080702D" w:rsidRPr="22EE964A">
        <w:rPr>
          <w:rFonts w:ascii="Times New Roman" w:hAnsi="Times New Roman" w:cs="Times New Roman"/>
          <w:sz w:val="24"/>
          <w:szCs w:val="24"/>
        </w:rPr>
        <w:t>s world</w:t>
      </w:r>
      <w:r w:rsidR="004C0FA5" w:rsidRPr="22EE964A">
        <w:rPr>
          <w:rFonts w:ascii="Times New Roman" w:hAnsi="Times New Roman" w:cs="Times New Roman"/>
          <w:sz w:val="24"/>
          <w:szCs w:val="24"/>
        </w:rPr>
        <w:t>, it</w:t>
      </w:r>
      <w:r w:rsidR="0080702D" w:rsidRPr="22EE964A">
        <w:rPr>
          <w:rFonts w:ascii="Times New Roman" w:hAnsi="Times New Roman" w:cs="Times New Roman"/>
          <w:sz w:val="24"/>
          <w:szCs w:val="24"/>
        </w:rPr>
        <w:t xml:space="preserve"> also</w:t>
      </w:r>
      <w:r w:rsidR="004C0FA5" w:rsidRPr="22EE964A">
        <w:rPr>
          <w:rFonts w:ascii="Times New Roman" w:hAnsi="Times New Roman" w:cs="Times New Roman"/>
          <w:sz w:val="24"/>
          <w:szCs w:val="24"/>
        </w:rPr>
        <w:t xml:space="preserve"> means underdevelopment.</w:t>
      </w:r>
      <w:r w:rsidRPr="22EE9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F3AC3" w14:textId="718171B6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“Greenfields refer to areas without an existing telecommunications structure in place,” explained Stephen Coates, Project Manager from </w:t>
      </w:r>
      <w:hyperlink r:id="rId7">
        <w:r w:rsidRPr="22EE964A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HVAC’s</w:t>
        </w:r>
      </w:hyperlink>
      <w:r w:rsidRPr="22EE964A">
        <w:rPr>
          <w:rFonts w:ascii="Times New Roman" w:hAnsi="Times New Roman" w:cs="Times New Roman"/>
          <w:sz w:val="24"/>
          <w:szCs w:val="24"/>
        </w:rPr>
        <w:t xml:space="preserve"> telecommunications department. </w:t>
      </w:r>
    </w:p>
    <w:p w14:paraId="79BBD8AC" w14:textId="023C30E0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“Here at HVAC, we complete large volumes of structural steel upgrades throughout the telecommunications sector. We fabricate, </w:t>
      </w:r>
      <w:r w:rsidR="006D3664" w:rsidRPr="22EE964A">
        <w:rPr>
          <w:rFonts w:ascii="Times New Roman" w:hAnsi="Times New Roman" w:cs="Times New Roman"/>
          <w:sz w:val="24"/>
          <w:szCs w:val="24"/>
        </w:rPr>
        <w:t>supply,</w:t>
      </w:r>
      <w:r w:rsidRPr="22EE964A">
        <w:rPr>
          <w:rFonts w:ascii="Times New Roman" w:hAnsi="Times New Roman" w:cs="Times New Roman"/>
          <w:sz w:val="24"/>
          <w:szCs w:val="24"/>
        </w:rPr>
        <w:t xml:space="preserve"> and install structural steel on towers, </w:t>
      </w:r>
      <w:proofErr w:type="gramStart"/>
      <w:r w:rsidRPr="22EE964A">
        <w:rPr>
          <w:rFonts w:ascii="Times New Roman" w:hAnsi="Times New Roman" w:cs="Times New Roman"/>
          <w:sz w:val="24"/>
          <w:szCs w:val="24"/>
        </w:rPr>
        <w:t>poles</w:t>
      </w:r>
      <w:proofErr w:type="gramEnd"/>
      <w:r w:rsidRPr="22EE964A">
        <w:rPr>
          <w:rFonts w:ascii="Times New Roman" w:hAnsi="Times New Roman" w:cs="Times New Roman"/>
          <w:sz w:val="24"/>
          <w:szCs w:val="24"/>
        </w:rPr>
        <w:t xml:space="preserve"> and guyed masts across five states and territories throughout Australia, along with installation of </w:t>
      </w:r>
      <w:proofErr w:type="spellStart"/>
      <w:r w:rsidRPr="22EE964A">
        <w:rPr>
          <w:rFonts w:ascii="Times New Roman" w:hAnsi="Times New Roman" w:cs="Times New Roman"/>
          <w:sz w:val="24"/>
          <w:szCs w:val="24"/>
        </w:rPr>
        <w:t>greenfields</w:t>
      </w:r>
      <w:proofErr w:type="spellEnd"/>
      <w:r w:rsidRPr="22EE964A">
        <w:rPr>
          <w:rFonts w:ascii="Times New Roman" w:hAnsi="Times New Roman" w:cs="Times New Roman"/>
          <w:sz w:val="24"/>
          <w:szCs w:val="24"/>
        </w:rPr>
        <w:t xml:space="preserve"> sites. </w:t>
      </w:r>
    </w:p>
    <w:p w14:paraId="06F00806" w14:textId="2AFA30BD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This means HVAC work with some of the country’s largest telecom carriers: </w:t>
      </w:r>
      <w:proofErr w:type="spellStart"/>
      <w:r w:rsidRPr="22EE964A">
        <w:rPr>
          <w:rFonts w:ascii="Times New Roman" w:hAnsi="Times New Roman" w:cs="Times New Roman"/>
          <w:sz w:val="24"/>
          <w:szCs w:val="24"/>
        </w:rPr>
        <w:t>Axicom</w:t>
      </w:r>
      <w:proofErr w:type="spellEnd"/>
      <w:r w:rsidRPr="22EE964A">
        <w:rPr>
          <w:rFonts w:ascii="Times New Roman" w:hAnsi="Times New Roman" w:cs="Times New Roman"/>
          <w:sz w:val="24"/>
          <w:szCs w:val="24"/>
        </w:rPr>
        <w:t xml:space="preserve">, Optus, Telstra, TPG and others, delivering an end-to-end solution to upgrade networks. </w:t>
      </w:r>
    </w:p>
    <w:p w14:paraId="52451B0E" w14:textId="12CC69BA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“We have teams of field staff that have the capability to construct a small telco site on a city rooftop to a large, full-scale 120-metre guyed mast telco installation in remote areas including the fabrication and supply of the steelwork for construction,” noted Stephen.  </w:t>
      </w:r>
    </w:p>
    <w:p w14:paraId="4700B785" w14:textId="5D6260D9" w:rsidR="004840DD" w:rsidRPr="004840DD" w:rsidRDefault="004840DD" w:rsidP="22EE964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0DD">
        <w:rPr>
          <w:rFonts w:ascii="Times New Roman" w:hAnsi="Times New Roman" w:cs="Times New Roman"/>
          <w:b/>
          <w:bCs/>
          <w:sz w:val="24"/>
          <w:szCs w:val="24"/>
        </w:rPr>
        <w:t>CONSISTENCY IS KEY</w:t>
      </w:r>
    </w:p>
    <w:p w14:paraId="0ACF9322" w14:textId="77777777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HVAC project managers are constantly monitoring all aspects of projects, from the delivery of raw materials to fabrication timelines and installation requirements. </w:t>
      </w:r>
    </w:p>
    <w:p w14:paraId="584C2A22" w14:textId="4AAA8B33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They understand all too well the impact of poor equipment performance and how it can affect project timelines and overall quality. </w:t>
      </w:r>
    </w:p>
    <w:p w14:paraId="7CF94FB0" w14:textId="77777777" w:rsidR="0080702D" w:rsidRPr="007446DB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The reliability of their vehicle fleet in rough conditions was a key factor that prompted them to purchase an </w:t>
      </w:r>
      <w:hyperlink r:id="rId8">
        <w:r w:rsidRPr="22EE964A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Isuzu NPS 75-155 4x4 Crew</w:t>
        </w:r>
      </w:hyperlink>
      <w:r w:rsidRPr="22EE964A">
        <w:rPr>
          <w:rFonts w:ascii="Times New Roman" w:hAnsi="Times New Roman" w:cs="Times New Roman"/>
          <w:sz w:val="24"/>
          <w:szCs w:val="24"/>
        </w:rPr>
        <w:t>—HVAC’s first ever truck and a prototype model for the company.</w:t>
      </w:r>
    </w:p>
    <w:p w14:paraId="0372FE04" w14:textId="77777777" w:rsid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“I’ve driven a few other truck brands in the past but when it came down to it, reliability was the main factor for us,” Stephen said. </w:t>
      </w:r>
    </w:p>
    <w:p w14:paraId="71349F48" w14:textId="21389FE6" w:rsidR="0080702D" w:rsidRPr="0080702D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professionalism Isuzu demonstrates was definitely a big drawcard, and Nicholas Greet at </w:t>
      </w:r>
      <w:hyperlink r:id="rId9">
        <w:r w:rsidRPr="22EE964A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Brisbane Isuzu</w:t>
        </w:r>
      </w:hyperlink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made the entire process of acquiring the NPS 4x4 truck very simple for us.” </w:t>
      </w:r>
    </w:p>
    <w:p w14:paraId="25C5BC83" w14:textId="63A9880A" w:rsidR="004E49C4" w:rsidRPr="007446DB" w:rsidRDefault="0080702D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22EE964A">
        <w:rPr>
          <w:rFonts w:ascii="Times New Roman" w:hAnsi="Times New Roman" w:cs="Times New Roman"/>
          <w:sz w:val="24"/>
          <w:szCs w:val="24"/>
        </w:rPr>
        <w:t>They also p</w:t>
      </w:r>
      <w:r w:rsidR="0051315E" w:rsidRPr="22EE964A">
        <w:rPr>
          <w:rFonts w:ascii="Times New Roman" w:hAnsi="Times New Roman" w:cs="Times New Roman"/>
          <w:sz w:val="24"/>
          <w:szCs w:val="24"/>
        </w:rPr>
        <w:t xml:space="preserve">rovide a </w:t>
      </w:r>
      <w:r w:rsidRPr="22EE964A">
        <w:rPr>
          <w:rFonts w:ascii="Times New Roman" w:hAnsi="Times New Roman" w:cs="Times New Roman"/>
          <w:sz w:val="24"/>
          <w:szCs w:val="24"/>
        </w:rPr>
        <w:t xml:space="preserve">range </w:t>
      </w:r>
      <w:r w:rsidR="0051315E" w:rsidRPr="22EE964A">
        <w:rPr>
          <w:rFonts w:ascii="Times New Roman" w:hAnsi="Times New Roman" w:cs="Times New Roman"/>
          <w:sz w:val="24"/>
          <w:szCs w:val="24"/>
        </w:rPr>
        <w:t>of specialist services, focusing on six business units</w:t>
      </w:r>
      <w:r w:rsidR="004E49C4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9E1516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telecommunication </w:t>
      </w:r>
      <w:r w:rsidR="00491535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infrastructure </w:t>
      </w:r>
      <w:r w:rsidR="009E1516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services, </w:t>
      </w:r>
      <w:r w:rsidR="00491535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>industrial ventilation</w:t>
      </w:r>
      <w:r w:rsidR="004E49C4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services, </w:t>
      </w:r>
      <w:r w:rsidR="00491535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>speciali</w:t>
      </w:r>
      <w:r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91535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4E49C4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49C4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fabrication, mechanical </w:t>
      </w:r>
      <w:r w:rsidR="00491535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services and air conditioning </w:t>
      </w:r>
      <w:r w:rsidR="004E49C4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 and construction, </w:t>
      </w:r>
      <w:r w:rsidR="00491535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water infrastructure </w:t>
      </w:r>
      <w:r w:rsidR="004E49C4" w:rsidRPr="22EE964A">
        <w:rPr>
          <w:rFonts w:ascii="Times New Roman" w:hAnsi="Times New Roman" w:cs="Times New Roman"/>
          <w:sz w:val="24"/>
          <w:szCs w:val="24"/>
          <w:shd w:val="clear" w:color="auto" w:fill="FFFFFF"/>
        </w:rPr>
        <w:t>and electrical contracting and installation.</w:t>
      </w:r>
    </w:p>
    <w:p w14:paraId="39F4B2C5" w14:textId="26B37CBD" w:rsidR="009E1516" w:rsidRDefault="0051315E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This includes</w:t>
      </w:r>
      <w:r w:rsidR="00E37363" w:rsidRPr="22EE964A">
        <w:rPr>
          <w:rFonts w:ascii="Times New Roman" w:hAnsi="Times New Roman" w:cs="Times New Roman"/>
          <w:sz w:val="24"/>
          <w:szCs w:val="24"/>
        </w:rPr>
        <w:t xml:space="preserve"> a wide variety of work, from</w:t>
      </w:r>
      <w:r w:rsidRPr="22EE964A">
        <w:rPr>
          <w:rFonts w:ascii="Times New Roman" w:hAnsi="Times New Roman" w:cs="Times New Roman"/>
          <w:sz w:val="24"/>
          <w:szCs w:val="24"/>
        </w:rPr>
        <w:t xml:space="preserve"> the</w:t>
      </w:r>
      <w:r w:rsidR="009E1516" w:rsidRPr="22EE964A">
        <w:rPr>
          <w:rFonts w:ascii="Times New Roman" w:hAnsi="Times New Roman" w:cs="Times New Roman"/>
          <w:sz w:val="24"/>
          <w:szCs w:val="24"/>
        </w:rPr>
        <w:t xml:space="preserve"> design and construction of </w:t>
      </w:r>
      <w:r w:rsidR="00491535" w:rsidRPr="22EE964A">
        <w:rPr>
          <w:rFonts w:ascii="Times New Roman" w:hAnsi="Times New Roman" w:cs="Times New Roman"/>
          <w:sz w:val="24"/>
          <w:szCs w:val="24"/>
        </w:rPr>
        <w:t xml:space="preserve">mechanical services for new </w:t>
      </w:r>
      <w:r w:rsidR="0080702D" w:rsidRPr="22EE964A">
        <w:rPr>
          <w:rFonts w:ascii="Times New Roman" w:hAnsi="Times New Roman" w:cs="Times New Roman"/>
          <w:sz w:val="24"/>
          <w:szCs w:val="24"/>
        </w:rPr>
        <w:t>h</w:t>
      </w:r>
      <w:r w:rsidR="00491535" w:rsidRPr="22EE964A">
        <w:rPr>
          <w:rFonts w:ascii="Times New Roman" w:hAnsi="Times New Roman" w:cs="Times New Roman"/>
          <w:sz w:val="24"/>
          <w:szCs w:val="24"/>
        </w:rPr>
        <w:t>ospitals</w:t>
      </w:r>
      <w:r w:rsidR="009E1516" w:rsidRPr="22EE964A">
        <w:rPr>
          <w:rFonts w:ascii="Times New Roman" w:hAnsi="Times New Roman" w:cs="Times New Roman"/>
          <w:sz w:val="24"/>
          <w:szCs w:val="24"/>
        </w:rPr>
        <w:t>,</w:t>
      </w:r>
      <w:r w:rsidR="0080702D" w:rsidRPr="22EE964A">
        <w:rPr>
          <w:rFonts w:ascii="Times New Roman" w:hAnsi="Times New Roman" w:cs="Times New Roman"/>
          <w:sz w:val="24"/>
          <w:szCs w:val="24"/>
        </w:rPr>
        <w:t xml:space="preserve"> to the</w:t>
      </w:r>
      <w:r w:rsidR="009E1516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077496" w:rsidRPr="22EE964A">
        <w:rPr>
          <w:rFonts w:ascii="Times New Roman" w:hAnsi="Times New Roman" w:cs="Times New Roman"/>
          <w:sz w:val="24"/>
          <w:szCs w:val="24"/>
        </w:rPr>
        <w:t>fabrication of mild steel cement</w:t>
      </w:r>
      <w:r w:rsidR="0080702D" w:rsidRPr="22EE964A">
        <w:rPr>
          <w:rFonts w:ascii="Times New Roman" w:hAnsi="Times New Roman" w:cs="Times New Roman"/>
          <w:sz w:val="24"/>
          <w:szCs w:val="24"/>
        </w:rPr>
        <w:t>-</w:t>
      </w:r>
      <w:r w:rsidR="00077496" w:rsidRPr="22EE964A">
        <w:rPr>
          <w:rFonts w:ascii="Times New Roman" w:hAnsi="Times New Roman" w:cs="Times New Roman"/>
          <w:sz w:val="24"/>
          <w:szCs w:val="24"/>
        </w:rPr>
        <w:t xml:space="preserve">lined pipe fitting for the water </w:t>
      </w:r>
      <w:r w:rsidR="0080702D" w:rsidRPr="22EE964A">
        <w:rPr>
          <w:rFonts w:ascii="Times New Roman" w:hAnsi="Times New Roman" w:cs="Times New Roman"/>
          <w:sz w:val="24"/>
          <w:szCs w:val="24"/>
        </w:rPr>
        <w:t>and</w:t>
      </w:r>
      <w:r w:rsidR="00077496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4840DD" w:rsidRPr="22EE964A">
        <w:rPr>
          <w:rFonts w:ascii="Times New Roman" w:hAnsi="Times New Roman" w:cs="Times New Roman"/>
          <w:sz w:val="24"/>
          <w:szCs w:val="24"/>
        </w:rPr>
        <w:t>wastewater</w:t>
      </w:r>
      <w:r w:rsidR="00077496" w:rsidRPr="22EE964A">
        <w:rPr>
          <w:rFonts w:ascii="Times New Roman" w:hAnsi="Times New Roman" w:cs="Times New Roman"/>
          <w:sz w:val="24"/>
          <w:szCs w:val="24"/>
        </w:rPr>
        <w:t xml:space="preserve"> industry</w:t>
      </w:r>
      <w:r w:rsidR="0080702D" w:rsidRPr="22EE964A">
        <w:rPr>
          <w:rFonts w:ascii="Times New Roman" w:hAnsi="Times New Roman" w:cs="Times New Roman"/>
          <w:sz w:val="24"/>
          <w:szCs w:val="24"/>
        </w:rPr>
        <w:t>.</w:t>
      </w:r>
    </w:p>
    <w:p w14:paraId="4EC525FE" w14:textId="0DAF26A4" w:rsidR="004840DD" w:rsidRPr="004840DD" w:rsidRDefault="004840DD" w:rsidP="22EE964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0DD">
        <w:rPr>
          <w:rFonts w:ascii="Times New Roman" w:hAnsi="Times New Roman" w:cs="Times New Roman"/>
          <w:b/>
          <w:bCs/>
          <w:sz w:val="24"/>
          <w:szCs w:val="24"/>
        </w:rPr>
        <w:t>PAYLOAD</w:t>
      </w:r>
    </w:p>
    <w:p w14:paraId="55D62DAB" w14:textId="709CE883" w:rsidR="0051430E" w:rsidRDefault="0051315E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Their head offices are in Brisbane and </w:t>
      </w:r>
      <w:r w:rsidR="005E6446" w:rsidRPr="22EE964A">
        <w:rPr>
          <w:rFonts w:ascii="Times New Roman" w:hAnsi="Times New Roman" w:cs="Times New Roman"/>
          <w:sz w:val="24"/>
          <w:szCs w:val="24"/>
        </w:rPr>
        <w:t>Sydney</w:t>
      </w:r>
      <w:r w:rsidRPr="22EE964A">
        <w:rPr>
          <w:rFonts w:ascii="Times New Roman" w:hAnsi="Times New Roman" w:cs="Times New Roman"/>
          <w:sz w:val="24"/>
          <w:szCs w:val="24"/>
        </w:rPr>
        <w:t xml:space="preserve">, but HVAC operates </w:t>
      </w:r>
      <w:r w:rsidR="009D1554" w:rsidRPr="22EE964A">
        <w:rPr>
          <w:rFonts w:ascii="Times New Roman" w:hAnsi="Times New Roman" w:cs="Times New Roman"/>
          <w:sz w:val="24"/>
          <w:szCs w:val="24"/>
        </w:rPr>
        <w:t>nationwide,</w:t>
      </w:r>
      <w:r w:rsidR="00E37363" w:rsidRPr="22EE964A">
        <w:rPr>
          <w:rFonts w:ascii="Times New Roman" w:hAnsi="Times New Roman" w:cs="Times New Roman"/>
          <w:sz w:val="24"/>
          <w:szCs w:val="24"/>
        </w:rPr>
        <w:t xml:space="preserve"> which means they rely on a fleet of vehicles to carry teams, tools, and </w:t>
      </w:r>
      <w:r w:rsidR="0051430E" w:rsidRPr="22EE964A">
        <w:rPr>
          <w:rFonts w:ascii="Times New Roman" w:hAnsi="Times New Roman" w:cs="Times New Roman"/>
          <w:sz w:val="24"/>
          <w:szCs w:val="24"/>
        </w:rPr>
        <w:t>large equipment</w:t>
      </w:r>
      <w:r w:rsidR="009D1554" w:rsidRPr="22EE964A">
        <w:rPr>
          <w:rFonts w:ascii="Times New Roman" w:hAnsi="Times New Roman" w:cs="Times New Roman"/>
          <w:sz w:val="24"/>
          <w:szCs w:val="24"/>
        </w:rPr>
        <w:t xml:space="preserve"> to sites on and off</w:t>
      </w:r>
      <w:r w:rsidR="0080702D" w:rsidRPr="22EE964A">
        <w:rPr>
          <w:rFonts w:ascii="Times New Roman" w:hAnsi="Times New Roman" w:cs="Times New Roman"/>
          <w:sz w:val="24"/>
          <w:szCs w:val="24"/>
        </w:rPr>
        <w:t xml:space="preserve"> the </w:t>
      </w:r>
      <w:r w:rsidR="009D1554" w:rsidRPr="22EE964A">
        <w:rPr>
          <w:rFonts w:ascii="Times New Roman" w:hAnsi="Times New Roman" w:cs="Times New Roman"/>
          <w:sz w:val="24"/>
          <w:szCs w:val="24"/>
        </w:rPr>
        <w:t>road</w:t>
      </w:r>
      <w:r w:rsidR="0051430E" w:rsidRPr="22EE964A">
        <w:rPr>
          <w:rFonts w:ascii="Times New Roman" w:hAnsi="Times New Roman" w:cs="Times New Roman"/>
          <w:sz w:val="24"/>
          <w:szCs w:val="24"/>
        </w:rPr>
        <w:t>.</w:t>
      </w:r>
    </w:p>
    <w:p w14:paraId="698F39DC" w14:textId="2186D53E" w:rsidR="00D773A7" w:rsidRDefault="00EC7337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According to Stephen, </w:t>
      </w:r>
      <w:r w:rsidR="007446DB" w:rsidRPr="22EE964A">
        <w:rPr>
          <w:rFonts w:ascii="Times New Roman" w:hAnsi="Times New Roman" w:cs="Times New Roman"/>
          <w:sz w:val="24"/>
          <w:szCs w:val="24"/>
        </w:rPr>
        <w:t xml:space="preserve">HVAC’s </w:t>
      </w:r>
      <w:r w:rsidRPr="22EE964A">
        <w:rPr>
          <w:rFonts w:ascii="Times New Roman" w:hAnsi="Times New Roman" w:cs="Times New Roman"/>
          <w:sz w:val="24"/>
          <w:szCs w:val="24"/>
        </w:rPr>
        <w:t>biggest</w:t>
      </w:r>
      <w:r w:rsidR="007446DB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Pr="22EE964A">
        <w:rPr>
          <w:rFonts w:ascii="Times New Roman" w:hAnsi="Times New Roman" w:cs="Times New Roman"/>
          <w:sz w:val="24"/>
          <w:szCs w:val="24"/>
        </w:rPr>
        <w:t xml:space="preserve">issue </w:t>
      </w:r>
      <w:r w:rsidR="00E50C98" w:rsidRPr="22EE964A">
        <w:rPr>
          <w:rFonts w:ascii="Times New Roman" w:hAnsi="Times New Roman" w:cs="Times New Roman"/>
          <w:sz w:val="24"/>
          <w:szCs w:val="24"/>
        </w:rPr>
        <w:t xml:space="preserve">with </w:t>
      </w:r>
      <w:r w:rsidR="00D773A7" w:rsidRPr="22EE964A">
        <w:rPr>
          <w:rFonts w:ascii="Times New Roman" w:hAnsi="Times New Roman" w:cs="Times New Roman"/>
          <w:sz w:val="24"/>
          <w:szCs w:val="24"/>
        </w:rPr>
        <w:t xml:space="preserve">finding suitable vehicles </w:t>
      </w:r>
      <w:r w:rsidR="0080702D" w:rsidRPr="22EE964A">
        <w:rPr>
          <w:rFonts w:ascii="Times New Roman" w:hAnsi="Times New Roman" w:cs="Times New Roman"/>
          <w:sz w:val="24"/>
          <w:szCs w:val="24"/>
        </w:rPr>
        <w:t>has been</w:t>
      </w:r>
      <w:r w:rsidRPr="22EE964A">
        <w:rPr>
          <w:rFonts w:ascii="Times New Roman" w:hAnsi="Times New Roman" w:cs="Times New Roman"/>
          <w:sz w:val="24"/>
          <w:szCs w:val="24"/>
        </w:rPr>
        <w:t xml:space="preserve"> payload.</w:t>
      </w:r>
    </w:p>
    <w:p w14:paraId="5CB07106" w14:textId="77777777" w:rsidR="00D773A7" w:rsidRDefault="00F04816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“We own 20 </w:t>
      </w:r>
      <w:proofErr w:type="spellStart"/>
      <w:r w:rsidRPr="22EE964A">
        <w:rPr>
          <w:rFonts w:ascii="Times New Roman" w:hAnsi="Times New Roman" w:cs="Times New Roman"/>
          <w:sz w:val="24"/>
          <w:szCs w:val="24"/>
        </w:rPr>
        <w:t>utes</w:t>
      </w:r>
      <w:proofErr w:type="spellEnd"/>
      <w:r w:rsidR="007446DB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Pr="22EE964A">
        <w:rPr>
          <w:rFonts w:ascii="Times New Roman" w:hAnsi="Times New Roman" w:cs="Times New Roman"/>
          <w:sz w:val="24"/>
          <w:szCs w:val="24"/>
        </w:rPr>
        <w:t>and trailers</w:t>
      </w:r>
      <w:r w:rsidR="007446DB" w:rsidRPr="22EE964A">
        <w:rPr>
          <w:rFonts w:ascii="Times New Roman" w:hAnsi="Times New Roman" w:cs="Times New Roman"/>
          <w:sz w:val="24"/>
          <w:szCs w:val="24"/>
        </w:rPr>
        <w:t>, but they</w:t>
      </w:r>
      <w:r w:rsidRPr="22EE964A">
        <w:rPr>
          <w:rFonts w:ascii="Times New Roman" w:hAnsi="Times New Roman" w:cs="Times New Roman"/>
          <w:sz w:val="24"/>
          <w:szCs w:val="24"/>
        </w:rPr>
        <w:t xml:space="preserve"> don’t really fit the purpose that we need them to. </w:t>
      </w:r>
    </w:p>
    <w:p w14:paraId="343F0E6D" w14:textId="6BA7D856" w:rsidR="007446DB" w:rsidRDefault="00D773A7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="00F04816" w:rsidRPr="22EE964A">
        <w:rPr>
          <w:rFonts w:ascii="Times New Roman" w:hAnsi="Times New Roman" w:cs="Times New Roman"/>
          <w:sz w:val="24"/>
          <w:szCs w:val="24"/>
        </w:rPr>
        <w:t>We carry a lot of heavy steel</w:t>
      </w:r>
      <w:r w:rsidR="008C063E" w:rsidRPr="22EE964A">
        <w:rPr>
          <w:rFonts w:ascii="Times New Roman" w:hAnsi="Times New Roman" w:cs="Times New Roman"/>
          <w:sz w:val="24"/>
          <w:szCs w:val="24"/>
        </w:rPr>
        <w:t xml:space="preserve"> that is often odd</w:t>
      </w:r>
      <w:r w:rsidRPr="22EE964A">
        <w:rPr>
          <w:rFonts w:ascii="Times New Roman" w:hAnsi="Times New Roman" w:cs="Times New Roman"/>
          <w:sz w:val="24"/>
          <w:szCs w:val="24"/>
        </w:rPr>
        <w:t xml:space="preserve">ly </w:t>
      </w:r>
      <w:r w:rsidR="008C063E" w:rsidRPr="22EE964A">
        <w:rPr>
          <w:rFonts w:ascii="Times New Roman" w:hAnsi="Times New Roman" w:cs="Times New Roman"/>
          <w:sz w:val="24"/>
          <w:szCs w:val="24"/>
        </w:rPr>
        <w:t>shaped</w:t>
      </w:r>
      <w:r w:rsidRPr="22EE964A">
        <w:rPr>
          <w:rFonts w:ascii="Times New Roman" w:hAnsi="Times New Roman" w:cs="Times New Roman"/>
          <w:sz w:val="24"/>
          <w:szCs w:val="24"/>
        </w:rPr>
        <w:t>,</w:t>
      </w:r>
      <w:r w:rsidR="00F04816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8C063E" w:rsidRPr="22EE964A">
        <w:rPr>
          <w:rFonts w:ascii="Times New Roman" w:hAnsi="Times New Roman" w:cs="Times New Roman"/>
          <w:sz w:val="24"/>
          <w:szCs w:val="24"/>
        </w:rPr>
        <w:t>so</w:t>
      </w:r>
      <w:r w:rsidR="00F04816" w:rsidRPr="22EE964A">
        <w:rPr>
          <w:rFonts w:ascii="Times New Roman" w:hAnsi="Times New Roman" w:cs="Times New Roman"/>
          <w:sz w:val="24"/>
          <w:szCs w:val="24"/>
        </w:rPr>
        <w:t xml:space="preserve"> we </w:t>
      </w:r>
      <w:r w:rsidR="008C063E" w:rsidRPr="22EE964A">
        <w:rPr>
          <w:rFonts w:ascii="Times New Roman" w:hAnsi="Times New Roman" w:cs="Times New Roman"/>
          <w:sz w:val="24"/>
          <w:szCs w:val="24"/>
        </w:rPr>
        <w:t xml:space="preserve">really </w:t>
      </w:r>
      <w:r w:rsidR="00F04816" w:rsidRPr="22EE964A">
        <w:rPr>
          <w:rFonts w:ascii="Times New Roman" w:hAnsi="Times New Roman" w:cs="Times New Roman"/>
          <w:sz w:val="24"/>
          <w:szCs w:val="24"/>
        </w:rPr>
        <w:t xml:space="preserve">need payload </w:t>
      </w:r>
      <w:r w:rsidR="00F04816" w:rsidRPr="22EE964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F04816" w:rsidRPr="22EE964A">
        <w:rPr>
          <w:rFonts w:ascii="Times New Roman" w:hAnsi="Times New Roman" w:cs="Times New Roman"/>
          <w:sz w:val="24"/>
          <w:szCs w:val="24"/>
        </w:rPr>
        <w:t xml:space="preserve"> the room to carry these things</w:t>
      </w:r>
      <w:r w:rsidR="008C063E" w:rsidRPr="22EE964A">
        <w:rPr>
          <w:rFonts w:ascii="Times New Roman" w:hAnsi="Times New Roman" w:cs="Times New Roman"/>
          <w:sz w:val="24"/>
          <w:szCs w:val="24"/>
        </w:rPr>
        <w:t xml:space="preserve"> safely</w:t>
      </w:r>
      <w:r w:rsidR="00F04816" w:rsidRPr="22EE964A">
        <w:rPr>
          <w:rFonts w:ascii="Times New Roman" w:hAnsi="Times New Roman" w:cs="Times New Roman"/>
          <w:sz w:val="24"/>
          <w:szCs w:val="24"/>
        </w:rPr>
        <w:t>.</w:t>
      </w:r>
      <w:r w:rsidR="007446DB" w:rsidRPr="22EE964A">
        <w:rPr>
          <w:rFonts w:ascii="Times New Roman" w:hAnsi="Times New Roman" w:cs="Times New Roman"/>
          <w:sz w:val="24"/>
          <w:szCs w:val="24"/>
        </w:rPr>
        <w:t>”</w:t>
      </w:r>
    </w:p>
    <w:p w14:paraId="2C398121" w14:textId="1FBF6517" w:rsidR="007446DB" w:rsidRPr="004840DD" w:rsidRDefault="004840DD" w:rsidP="22EE964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0DD">
        <w:rPr>
          <w:rFonts w:ascii="Times New Roman" w:hAnsi="Times New Roman" w:cs="Times New Roman"/>
          <w:b/>
          <w:bCs/>
          <w:sz w:val="24"/>
          <w:szCs w:val="24"/>
        </w:rPr>
        <w:t>CAPACITY</w:t>
      </w:r>
    </w:p>
    <w:p w14:paraId="4900EA4E" w14:textId="2087C9AC" w:rsidR="00F04816" w:rsidRPr="007446DB" w:rsidRDefault="00F04816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="007446DB" w:rsidRPr="22EE964A">
        <w:rPr>
          <w:rFonts w:ascii="Times New Roman" w:hAnsi="Times New Roman" w:cs="Times New Roman"/>
          <w:sz w:val="24"/>
          <w:szCs w:val="24"/>
        </w:rPr>
        <w:t>W</w:t>
      </w:r>
      <w:r w:rsidRPr="22EE964A">
        <w:rPr>
          <w:rFonts w:ascii="Times New Roman" w:hAnsi="Times New Roman" w:cs="Times New Roman"/>
          <w:sz w:val="24"/>
          <w:szCs w:val="24"/>
        </w:rPr>
        <w:t xml:space="preserve">hen you have a two-seater </w:t>
      </w:r>
      <w:proofErr w:type="spellStart"/>
      <w:r w:rsidRPr="22EE964A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="007446DB" w:rsidRPr="22EE964A">
        <w:rPr>
          <w:rFonts w:ascii="Times New Roman" w:hAnsi="Times New Roman" w:cs="Times New Roman"/>
          <w:sz w:val="24"/>
          <w:szCs w:val="24"/>
        </w:rPr>
        <w:t xml:space="preserve">, </w:t>
      </w:r>
      <w:r w:rsidRPr="22EE964A">
        <w:rPr>
          <w:rFonts w:ascii="Times New Roman" w:hAnsi="Times New Roman" w:cs="Times New Roman"/>
          <w:sz w:val="24"/>
          <w:szCs w:val="24"/>
        </w:rPr>
        <w:t xml:space="preserve">you’re limited to carrying two people to the site. </w:t>
      </w:r>
      <w:r w:rsidR="00EC7337" w:rsidRPr="22EE964A">
        <w:rPr>
          <w:rFonts w:ascii="Times New Roman" w:hAnsi="Times New Roman" w:cs="Times New Roman"/>
          <w:sz w:val="24"/>
          <w:szCs w:val="24"/>
        </w:rPr>
        <w:t>A lot</w:t>
      </w:r>
      <w:r w:rsidRPr="22EE964A">
        <w:rPr>
          <w:rFonts w:ascii="Times New Roman" w:hAnsi="Times New Roman" w:cs="Times New Roman"/>
          <w:sz w:val="24"/>
          <w:szCs w:val="24"/>
        </w:rPr>
        <w:t xml:space="preserve"> of the time </w:t>
      </w:r>
      <w:r w:rsidR="007446DB" w:rsidRPr="22EE964A">
        <w:rPr>
          <w:rFonts w:ascii="Times New Roman" w:hAnsi="Times New Roman" w:cs="Times New Roman"/>
          <w:sz w:val="24"/>
          <w:szCs w:val="24"/>
        </w:rPr>
        <w:t>we need to send more than two tech</w:t>
      </w:r>
      <w:r w:rsidR="00D773A7" w:rsidRPr="22EE964A">
        <w:rPr>
          <w:rFonts w:ascii="Times New Roman" w:hAnsi="Times New Roman" w:cs="Times New Roman"/>
          <w:sz w:val="24"/>
          <w:szCs w:val="24"/>
        </w:rPr>
        <w:t>nicians</w:t>
      </w:r>
      <w:r w:rsidR="007446DB" w:rsidRPr="22EE964A">
        <w:rPr>
          <w:rFonts w:ascii="Times New Roman" w:hAnsi="Times New Roman" w:cs="Times New Roman"/>
          <w:sz w:val="24"/>
          <w:szCs w:val="24"/>
        </w:rPr>
        <w:t xml:space="preserve"> and so </w:t>
      </w:r>
      <w:r w:rsidRPr="22EE964A">
        <w:rPr>
          <w:rFonts w:ascii="Times New Roman" w:hAnsi="Times New Roman" w:cs="Times New Roman"/>
          <w:sz w:val="24"/>
          <w:szCs w:val="24"/>
        </w:rPr>
        <w:t xml:space="preserve">we’ve had to send </w:t>
      </w:r>
      <w:r w:rsidR="00E15799" w:rsidRPr="22EE964A">
        <w:rPr>
          <w:rFonts w:ascii="Times New Roman" w:hAnsi="Times New Roman" w:cs="Times New Roman"/>
          <w:sz w:val="24"/>
          <w:szCs w:val="24"/>
        </w:rPr>
        <w:t>two vehicles instead of one</w:t>
      </w:r>
      <w:r w:rsidR="00D773A7" w:rsidRPr="22EE964A">
        <w:rPr>
          <w:rFonts w:ascii="Times New Roman" w:hAnsi="Times New Roman" w:cs="Times New Roman"/>
          <w:sz w:val="24"/>
          <w:szCs w:val="24"/>
        </w:rPr>
        <w:t xml:space="preserve"> in the past</w:t>
      </w:r>
      <w:r w:rsidR="007446DB" w:rsidRPr="22EE964A">
        <w:rPr>
          <w:rFonts w:ascii="Times New Roman" w:hAnsi="Times New Roman" w:cs="Times New Roman"/>
          <w:sz w:val="24"/>
          <w:szCs w:val="24"/>
        </w:rPr>
        <w:t>,” Stephen said.</w:t>
      </w:r>
    </w:p>
    <w:p w14:paraId="10E55E9F" w14:textId="3261B907" w:rsidR="00D773A7" w:rsidRDefault="00E15799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="001E50C9" w:rsidRPr="22EE964A">
        <w:rPr>
          <w:rFonts w:ascii="Times New Roman" w:hAnsi="Times New Roman" w:cs="Times New Roman"/>
          <w:sz w:val="24"/>
          <w:szCs w:val="24"/>
        </w:rPr>
        <w:t>Our</w:t>
      </w:r>
      <w:r w:rsidR="00D773A7" w:rsidRPr="22EE964A">
        <w:rPr>
          <w:rFonts w:ascii="Times New Roman" w:hAnsi="Times New Roman" w:cs="Times New Roman"/>
          <w:sz w:val="24"/>
          <w:szCs w:val="24"/>
        </w:rPr>
        <w:t xml:space="preserve"> NPS 4x4 </w:t>
      </w:r>
      <w:r w:rsidR="000340C2" w:rsidRPr="22EE964A">
        <w:rPr>
          <w:rFonts w:ascii="Times New Roman" w:hAnsi="Times New Roman" w:cs="Times New Roman"/>
          <w:sz w:val="24"/>
          <w:szCs w:val="24"/>
        </w:rPr>
        <w:t>Crew</w:t>
      </w:r>
      <w:r w:rsidRPr="22EE964A">
        <w:rPr>
          <w:rFonts w:ascii="Times New Roman" w:hAnsi="Times New Roman" w:cs="Times New Roman"/>
          <w:sz w:val="24"/>
          <w:szCs w:val="24"/>
        </w:rPr>
        <w:t xml:space="preserve"> can carry twice </w:t>
      </w:r>
      <w:r w:rsidR="00B41624" w:rsidRPr="22EE964A">
        <w:rPr>
          <w:rFonts w:ascii="Times New Roman" w:hAnsi="Times New Roman" w:cs="Times New Roman"/>
          <w:sz w:val="24"/>
          <w:szCs w:val="24"/>
        </w:rPr>
        <w:t>the</w:t>
      </w:r>
      <w:r w:rsidRPr="22EE964A">
        <w:rPr>
          <w:rFonts w:ascii="Times New Roman" w:hAnsi="Times New Roman" w:cs="Times New Roman"/>
          <w:sz w:val="24"/>
          <w:szCs w:val="24"/>
        </w:rPr>
        <w:t xml:space="preserve"> payload as well as </w:t>
      </w:r>
      <w:r w:rsidR="005E6446" w:rsidRPr="22EE964A">
        <w:rPr>
          <w:rFonts w:ascii="Times New Roman" w:hAnsi="Times New Roman" w:cs="Times New Roman"/>
          <w:sz w:val="24"/>
          <w:szCs w:val="24"/>
        </w:rPr>
        <w:t xml:space="preserve">an </w:t>
      </w:r>
      <w:r w:rsidRPr="22EE964A">
        <w:rPr>
          <w:rFonts w:ascii="Times New Roman" w:hAnsi="Times New Roman" w:cs="Times New Roman"/>
          <w:sz w:val="24"/>
          <w:szCs w:val="24"/>
        </w:rPr>
        <w:t>additional</w:t>
      </w:r>
      <w:r w:rsidR="005E6446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80702D" w:rsidRPr="22EE964A">
        <w:rPr>
          <w:rFonts w:ascii="Times New Roman" w:hAnsi="Times New Roman" w:cs="Times New Roman"/>
          <w:sz w:val="24"/>
          <w:szCs w:val="24"/>
        </w:rPr>
        <w:t>five</w:t>
      </w:r>
      <w:r w:rsidRPr="22EE964A">
        <w:rPr>
          <w:rFonts w:ascii="Times New Roman" w:hAnsi="Times New Roman" w:cs="Times New Roman"/>
          <w:sz w:val="24"/>
          <w:szCs w:val="24"/>
        </w:rPr>
        <w:t xml:space="preserve"> staff</w:t>
      </w:r>
      <w:r w:rsidR="00D773A7" w:rsidRPr="22EE964A">
        <w:rPr>
          <w:rFonts w:ascii="Times New Roman" w:hAnsi="Times New Roman" w:cs="Times New Roman"/>
          <w:sz w:val="24"/>
          <w:szCs w:val="24"/>
        </w:rPr>
        <w:t>—s</w:t>
      </w:r>
      <w:r w:rsidRPr="22EE964A">
        <w:rPr>
          <w:rFonts w:ascii="Times New Roman" w:hAnsi="Times New Roman" w:cs="Times New Roman"/>
          <w:sz w:val="24"/>
          <w:szCs w:val="24"/>
        </w:rPr>
        <w:t xml:space="preserve">o we eliminate the costs involved </w:t>
      </w:r>
      <w:r w:rsidR="00D773A7" w:rsidRPr="22EE964A">
        <w:rPr>
          <w:rFonts w:ascii="Times New Roman" w:hAnsi="Times New Roman" w:cs="Times New Roman"/>
          <w:sz w:val="24"/>
          <w:szCs w:val="24"/>
        </w:rPr>
        <w:t>with sending an extra vehicle</w:t>
      </w:r>
      <w:r w:rsidRPr="22EE964A">
        <w:rPr>
          <w:rFonts w:ascii="Times New Roman" w:hAnsi="Times New Roman" w:cs="Times New Roman"/>
          <w:sz w:val="24"/>
          <w:szCs w:val="24"/>
        </w:rPr>
        <w:t xml:space="preserve"> to site. </w:t>
      </w:r>
    </w:p>
    <w:p w14:paraId="6DB98C01" w14:textId="7A48EC92" w:rsidR="00E15799" w:rsidRPr="007446DB" w:rsidRDefault="00D773A7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“We s</w:t>
      </w:r>
      <w:r w:rsidR="00E15799" w:rsidRPr="22EE964A">
        <w:rPr>
          <w:rFonts w:ascii="Times New Roman" w:hAnsi="Times New Roman" w:cs="Times New Roman"/>
          <w:sz w:val="24"/>
          <w:szCs w:val="24"/>
        </w:rPr>
        <w:t>ave on fuel, wear and tear, servicin</w:t>
      </w:r>
      <w:r w:rsidR="00B41624" w:rsidRPr="22EE964A">
        <w:rPr>
          <w:rFonts w:ascii="Times New Roman" w:hAnsi="Times New Roman" w:cs="Times New Roman"/>
          <w:sz w:val="24"/>
          <w:szCs w:val="24"/>
        </w:rPr>
        <w:t>g</w:t>
      </w:r>
      <w:r w:rsidR="0080702D" w:rsidRPr="22EE964A">
        <w:rPr>
          <w:rFonts w:ascii="Times New Roman" w:hAnsi="Times New Roman" w:cs="Times New Roman"/>
          <w:sz w:val="24"/>
          <w:szCs w:val="24"/>
        </w:rPr>
        <w:t>…</w:t>
      </w:r>
      <w:r w:rsidR="00B41624" w:rsidRPr="22EE964A">
        <w:rPr>
          <w:rFonts w:ascii="Times New Roman" w:hAnsi="Times New Roman" w:cs="Times New Roman"/>
          <w:sz w:val="24"/>
          <w:szCs w:val="24"/>
        </w:rPr>
        <w:t xml:space="preserve"> you name it</w:t>
      </w:r>
      <w:r w:rsidRPr="22EE964A">
        <w:rPr>
          <w:rFonts w:ascii="Times New Roman" w:hAnsi="Times New Roman" w:cs="Times New Roman"/>
          <w:sz w:val="24"/>
          <w:szCs w:val="24"/>
        </w:rPr>
        <w:t>.</w:t>
      </w:r>
      <w:r w:rsidR="007446DB" w:rsidRPr="22EE964A">
        <w:rPr>
          <w:rFonts w:ascii="Times New Roman" w:hAnsi="Times New Roman" w:cs="Times New Roman"/>
          <w:sz w:val="24"/>
          <w:szCs w:val="24"/>
        </w:rPr>
        <w:t>”</w:t>
      </w:r>
    </w:p>
    <w:p w14:paraId="5676F341" w14:textId="67930696" w:rsidR="008B44B5" w:rsidRDefault="007446DB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The</w:t>
      </w:r>
      <w:r w:rsidR="00C54A20" w:rsidRPr="22EE964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00507560" w:rsidRPr="22EE964A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NPS 75-155</w:t>
        </w:r>
      </w:hyperlink>
      <w:r w:rsidR="00F91E7F" w:rsidRPr="22EE964A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 xml:space="preserve"> C</w:t>
      </w:r>
      <w:r w:rsidR="000340C2" w:rsidRPr="22EE964A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rew</w:t>
      </w:r>
      <w:r w:rsidR="00A34BB7" w:rsidRPr="22EE96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E50C9" w:rsidRPr="22EE964A">
        <w:rPr>
          <w:rFonts w:ascii="Times New Roman" w:hAnsi="Times New Roman" w:cs="Times New Roman"/>
          <w:sz w:val="24"/>
          <w:szCs w:val="24"/>
        </w:rPr>
        <w:t>features</w:t>
      </w:r>
      <w:r w:rsidR="008B44B5" w:rsidRPr="22EE964A">
        <w:rPr>
          <w:rFonts w:ascii="Times New Roman" w:hAnsi="Times New Roman" w:cs="Times New Roman"/>
          <w:sz w:val="24"/>
          <w:szCs w:val="24"/>
        </w:rPr>
        <w:t xml:space="preserve"> a </w:t>
      </w:r>
      <w:r w:rsidR="00E7496B" w:rsidRPr="22EE964A">
        <w:rPr>
          <w:rFonts w:ascii="Times New Roman" w:hAnsi="Times New Roman" w:cs="Times New Roman"/>
          <w:sz w:val="24"/>
          <w:szCs w:val="24"/>
        </w:rPr>
        <w:t xml:space="preserve">GVM </w:t>
      </w:r>
      <w:r w:rsidR="008B44B5" w:rsidRPr="22EE964A">
        <w:rPr>
          <w:rFonts w:ascii="Times New Roman" w:hAnsi="Times New Roman" w:cs="Times New Roman"/>
          <w:sz w:val="24"/>
          <w:szCs w:val="24"/>
        </w:rPr>
        <w:t xml:space="preserve">rating </w:t>
      </w:r>
      <w:r w:rsidR="00E7496B" w:rsidRPr="22EE964A">
        <w:rPr>
          <w:rFonts w:ascii="Times New Roman" w:hAnsi="Times New Roman" w:cs="Times New Roman"/>
          <w:sz w:val="24"/>
          <w:szCs w:val="24"/>
        </w:rPr>
        <w:t xml:space="preserve">of 7,500 kg and </w:t>
      </w:r>
      <w:r w:rsidR="008B44B5" w:rsidRPr="22EE964A">
        <w:rPr>
          <w:rFonts w:ascii="Times New Roman" w:hAnsi="Times New Roman" w:cs="Times New Roman"/>
          <w:sz w:val="24"/>
          <w:szCs w:val="24"/>
        </w:rPr>
        <w:t xml:space="preserve">generous </w:t>
      </w:r>
      <w:r w:rsidR="00E7496B" w:rsidRPr="22EE964A">
        <w:rPr>
          <w:rFonts w:ascii="Times New Roman" w:hAnsi="Times New Roman" w:cs="Times New Roman"/>
          <w:sz w:val="24"/>
          <w:szCs w:val="24"/>
        </w:rPr>
        <w:t>GCM of 11,000 kg</w:t>
      </w:r>
      <w:r w:rsidR="000630C0" w:rsidRPr="22EE964A">
        <w:rPr>
          <w:rFonts w:ascii="Times New Roman" w:hAnsi="Times New Roman" w:cs="Times New Roman"/>
          <w:sz w:val="24"/>
          <w:szCs w:val="24"/>
        </w:rPr>
        <w:t>, plus a 4,500 kg towing capacity with a standard 50 mm tow ball</w:t>
      </w:r>
      <w:r w:rsidR="00DF0820" w:rsidRPr="22EE964A">
        <w:rPr>
          <w:rFonts w:ascii="Times New Roman" w:hAnsi="Times New Roman" w:cs="Times New Roman"/>
          <w:sz w:val="24"/>
          <w:szCs w:val="24"/>
        </w:rPr>
        <w:t xml:space="preserve"> (which can be upgraded at the dealership).</w:t>
      </w:r>
    </w:p>
    <w:p w14:paraId="6FEAF50A" w14:textId="25971C4E" w:rsidR="00E7496B" w:rsidRDefault="008B44B5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This 4x4 model also</w:t>
      </w:r>
      <w:r w:rsidR="00E7496B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855BA0" w:rsidRPr="22EE964A">
        <w:rPr>
          <w:rFonts w:ascii="Times New Roman" w:hAnsi="Times New Roman" w:cs="Times New Roman"/>
          <w:sz w:val="24"/>
          <w:szCs w:val="24"/>
        </w:rPr>
        <w:t xml:space="preserve">comes equipped with the necessary power to </w:t>
      </w:r>
      <w:r w:rsidR="00324B3E" w:rsidRPr="22EE964A">
        <w:rPr>
          <w:rFonts w:ascii="Times New Roman" w:hAnsi="Times New Roman" w:cs="Times New Roman"/>
          <w:sz w:val="24"/>
          <w:szCs w:val="24"/>
        </w:rPr>
        <w:t xml:space="preserve">back up a large payload with </w:t>
      </w:r>
      <w:r w:rsidR="00E7496B" w:rsidRPr="22EE964A">
        <w:rPr>
          <w:rFonts w:ascii="Times New Roman" w:hAnsi="Times New Roman" w:cs="Times New Roman"/>
          <w:sz w:val="24"/>
          <w:szCs w:val="24"/>
        </w:rPr>
        <w:t>Isuzu’s 4HK1-TCN turbocharged diesel engine</w:t>
      </w:r>
      <w:r w:rsidR="00324B3E" w:rsidRPr="22EE964A">
        <w:rPr>
          <w:rFonts w:ascii="Times New Roman" w:hAnsi="Times New Roman" w:cs="Times New Roman"/>
          <w:sz w:val="24"/>
          <w:szCs w:val="24"/>
        </w:rPr>
        <w:t xml:space="preserve"> offering max power of</w:t>
      </w:r>
      <w:r w:rsidR="0024759E" w:rsidRPr="22EE964A">
        <w:rPr>
          <w:rFonts w:ascii="Times New Roman" w:hAnsi="Times New Roman" w:cs="Times New Roman"/>
          <w:sz w:val="24"/>
          <w:szCs w:val="24"/>
        </w:rPr>
        <w:t xml:space="preserve"> 155 PS</w:t>
      </w:r>
      <w:r w:rsidR="00855BA0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24759E" w:rsidRPr="22EE964A">
        <w:rPr>
          <w:rFonts w:ascii="Times New Roman" w:hAnsi="Times New Roman" w:cs="Times New Roman"/>
          <w:sz w:val="24"/>
          <w:szCs w:val="24"/>
        </w:rPr>
        <w:t>(</w:t>
      </w:r>
      <w:r w:rsidR="00855BA0" w:rsidRPr="22EE964A">
        <w:rPr>
          <w:rFonts w:ascii="Times New Roman" w:hAnsi="Times New Roman" w:cs="Times New Roman"/>
          <w:sz w:val="24"/>
          <w:szCs w:val="24"/>
        </w:rPr>
        <w:t>114kW</w:t>
      </w:r>
      <w:r w:rsidR="0024759E" w:rsidRPr="22EE964A">
        <w:rPr>
          <w:rFonts w:ascii="Times New Roman" w:hAnsi="Times New Roman" w:cs="Times New Roman"/>
          <w:sz w:val="24"/>
          <w:szCs w:val="24"/>
        </w:rPr>
        <w:t>)</w:t>
      </w:r>
      <w:r w:rsidR="00855BA0" w:rsidRPr="22EE964A">
        <w:rPr>
          <w:rFonts w:ascii="Times New Roman" w:hAnsi="Times New Roman" w:cs="Times New Roman"/>
          <w:sz w:val="24"/>
          <w:szCs w:val="24"/>
        </w:rPr>
        <w:t xml:space="preserve"> @ 2,600 rpm and 419</w:t>
      </w:r>
      <w:r w:rsidR="0024759E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="00855BA0" w:rsidRPr="22EE964A">
        <w:rPr>
          <w:rFonts w:ascii="Times New Roman" w:hAnsi="Times New Roman" w:cs="Times New Roman"/>
          <w:sz w:val="24"/>
          <w:szCs w:val="24"/>
        </w:rPr>
        <w:t>Nm @ 1,60</w:t>
      </w:r>
      <w:r w:rsidR="0024759E" w:rsidRPr="22EE964A">
        <w:rPr>
          <w:rFonts w:ascii="Times New Roman" w:hAnsi="Times New Roman" w:cs="Times New Roman"/>
          <w:sz w:val="24"/>
          <w:szCs w:val="24"/>
        </w:rPr>
        <w:t xml:space="preserve">0 – </w:t>
      </w:r>
      <w:r w:rsidR="00855BA0" w:rsidRPr="22EE964A">
        <w:rPr>
          <w:rFonts w:ascii="Times New Roman" w:hAnsi="Times New Roman" w:cs="Times New Roman"/>
          <w:sz w:val="24"/>
          <w:szCs w:val="24"/>
        </w:rPr>
        <w:t>2,600 rpm</w:t>
      </w:r>
      <w:r w:rsidR="00324B3E" w:rsidRPr="22EE964A">
        <w:rPr>
          <w:rFonts w:ascii="Times New Roman" w:hAnsi="Times New Roman" w:cs="Times New Roman"/>
          <w:sz w:val="24"/>
          <w:szCs w:val="24"/>
        </w:rPr>
        <w:t xml:space="preserve"> of</w:t>
      </w:r>
      <w:r w:rsidR="00855BA0" w:rsidRPr="22EE964A">
        <w:rPr>
          <w:rFonts w:ascii="Times New Roman" w:hAnsi="Times New Roman" w:cs="Times New Roman"/>
          <w:sz w:val="24"/>
          <w:szCs w:val="24"/>
        </w:rPr>
        <w:t xml:space="preserve"> torque.</w:t>
      </w:r>
    </w:p>
    <w:p w14:paraId="3EA014AE" w14:textId="73DF5CCC" w:rsidR="00A34BB7" w:rsidRPr="007446DB" w:rsidRDefault="00A34BB7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Working from Northern Queensland down to South Australia and across the waters to Tasmania, HVAC’s vehicles are clocking up between 30,000 to 50,000 kilometres per year.</w:t>
      </w:r>
    </w:p>
    <w:p w14:paraId="5A872F5B" w14:textId="20CC25A3" w:rsidR="00C54A20" w:rsidRPr="007446DB" w:rsidRDefault="00C54A20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 xml:space="preserve">“We were spending a lot of money on transport,” Stephen </w:t>
      </w:r>
      <w:r w:rsidR="0024759E" w:rsidRPr="22EE964A">
        <w:rPr>
          <w:rFonts w:ascii="Times New Roman" w:hAnsi="Times New Roman" w:cs="Times New Roman"/>
          <w:sz w:val="24"/>
          <w:szCs w:val="24"/>
        </w:rPr>
        <w:t>explained.</w:t>
      </w:r>
      <w:r w:rsidRPr="22EE9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1031B" w14:textId="38F567A0" w:rsidR="0024759E" w:rsidRDefault="00C54A20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lastRenderedPageBreak/>
        <w:t xml:space="preserve">“On top of the added payload, </w:t>
      </w:r>
      <w:r w:rsidR="0024759E" w:rsidRPr="22EE964A">
        <w:rPr>
          <w:rFonts w:ascii="Times New Roman" w:hAnsi="Times New Roman" w:cs="Times New Roman"/>
          <w:sz w:val="24"/>
          <w:szCs w:val="24"/>
        </w:rPr>
        <w:t xml:space="preserve">our new Isuzu </w:t>
      </w:r>
      <w:r w:rsidRPr="22EE964A">
        <w:rPr>
          <w:rFonts w:ascii="Times New Roman" w:hAnsi="Times New Roman" w:cs="Times New Roman"/>
          <w:sz w:val="24"/>
          <w:szCs w:val="24"/>
        </w:rPr>
        <w:t xml:space="preserve">truck is also a way for us to reduce our </w:t>
      </w:r>
      <w:r w:rsidR="0024759E" w:rsidRPr="22EE964A">
        <w:rPr>
          <w:rFonts w:ascii="Times New Roman" w:hAnsi="Times New Roman" w:cs="Times New Roman"/>
          <w:sz w:val="24"/>
          <w:szCs w:val="24"/>
        </w:rPr>
        <w:t xml:space="preserve">whole-of-life </w:t>
      </w:r>
      <w:r w:rsidRPr="22EE964A">
        <w:rPr>
          <w:rFonts w:ascii="Times New Roman" w:hAnsi="Times New Roman" w:cs="Times New Roman"/>
          <w:sz w:val="24"/>
          <w:szCs w:val="24"/>
        </w:rPr>
        <w:t xml:space="preserve">costs. </w:t>
      </w:r>
    </w:p>
    <w:p w14:paraId="5CCCFDDA" w14:textId="0C95E55F" w:rsidR="00C54A20" w:rsidRDefault="0024759E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="00C54A20" w:rsidRPr="22EE964A">
        <w:rPr>
          <w:rFonts w:ascii="Times New Roman" w:hAnsi="Times New Roman" w:cs="Times New Roman"/>
          <w:sz w:val="24"/>
          <w:szCs w:val="24"/>
        </w:rPr>
        <w:t xml:space="preserve">Once we have more trucks </w:t>
      </w:r>
      <w:r w:rsidRPr="22EE964A">
        <w:rPr>
          <w:rFonts w:ascii="Times New Roman" w:hAnsi="Times New Roman" w:cs="Times New Roman"/>
          <w:sz w:val="24"/>
          <w:szCs w:val="24"/>
        </w:rPr>
        <w:t>i</w:t>
      </w:r>
      <w:r w:rsidR="00C54A20" w:rsidRPr="22EE964A">
        <w:rPr>
          <w:rFonts w:ascii="Times New Roman" w:hAnsi="Times New Roman" w:cs="Times New Roman"/>
          <w:sz w:val="24"/>
          <w:szCs w:val="24"/>
        </w:rPr>
        <w:t>n our fleet</w:t>
      </w:r>
      <w:r w:rsidRPr="22EE964A">
        <w:rPr>
          <w:rFonts w:ascii="Times New Roman" w:hAnsi="Times New Roman" w:cs="Times New Roman"/>
          <w:sz w:val="24"/>
          <w:szCs w:val="24"/>
        </w:rPr>
        <w:t xml:space="preserve"> such as the NPS replacing our current </w:t>
      </w:r>
      <w:proofErr w:type="spellStart"/>
      <w:r w:rsidRPr="22EE964A">
        <w:rPr>
          <w:rFonts w:ascii="Times New Roman" w:hAnsi="Times New Roman" w:cs="Times New Roman"/>
          <w:sz w:val="24"/>
          <w:szCs w:val="24"/>
        </w:rPr>
        <w:t>utes</w:t>
      </w:r>
      <w:proofErr w:type="spellEnd"/>
      <w:r w:rsidRPr="22EE964A">
        <w:rPr>
          <w:rFonts w:ascii="Times New Roman" w:hAnsi="Times New Roman" w:cs="Times New Roman"/>
          <w:sz w:val="24"/>
          <w:szCs w:val="24"/>
        </w:rPr>
        <w:t xml:space="preserve">, we expect </w:t>
      </w:r>
      <w:r w:rsidR="00BC6385" w:rsidRPr="22EE964A">
        <w:rPr>
          <w:rFonts w:ascii="Times New Roman" w:hAnsi="Times New Roman" w:cs="Times New Roman"/>
          <w:sz w:val="24"/>
          <w:szCs w:val="24"/>
        </w:rPr>
        <w:t>this</w:t>
      </w:r>
      <w:r w:rsidRPr="22EE964A">
        <w:rPr>
          <w:rFonts w:ascii="Times New Roman" w:hAnsi="Times New Roman" w:cs="Times New Roman"/>
          <w:sz w:val="24"/>
          <w:szCs w:val="24"/>
        </w:rPr>
        <w:t xml:space="preserve"> to reduce even further</w:t>
      </w:r>
      <w:r w:rsidR="00E7496B" w:rsidRPr="22EE964A">
        <w:rPr>
          <w:rFonts w:ascii="Times New Roman" w:hAnsi="Times New Roman" w:cs="Times New Roman"/>
          <w:sz w:val="24"/>
          <w:szCs w:val="24"/>
        </w:rPr>
        <w:t>.”</w:t>
      </w:r>
    </w:p>
    <w:p w14:paraId="6D8D21F6" w14:textId="004C28EB" w:rsidR="004840DD" w:rsidRPr="004840DD" w:rsidRDefault="004840DD" w:rsidP="22EE964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0DD">
        <w:rPr>
          <w:rFonts w:ascii="Times New Roman" w:hAnsi="Times New Roman" w:cs="Times New Roman"/>
          <w:b/>
          <w:bCs/>
          <w:sz w:val="24"/>
          <w:szCs w:val="24"/>
        </w:rPr>
        <w:t>THE PERSONAL TOUCH</w:t>
      </w:r>
    </w:p>
    <w:p w14:paraId="3A7BCAB2" w14:textId="4AF6A993" w:rsidR="00C54A20" w:rsidRPr="007446DB" w:rsidRDefault="00C54A20" w:rsidP="22EE964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When asked about the NPS’s </w:t>
      </w:r>
      <w:r w:rsidR="00396DDC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operation on the road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Stephen has </w:t>
      </w:r>
      <w:r w:rsidR="00D81CC5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heard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nothing but praise from </w:t>
      </w:r>
      <w:r w:rsidR="0024759E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HVAC’s 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drivers.</w:t>
      </w:r>
    </w:p>
    <w:p w14:paraId="75051821" w14:textId="0FD45CF4" w:rsidR="008C063E" w:rsidRDefault="001868B6" w:rsidP="22EE964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“The </w:t>
      </w:r>
      <w:r w:rsidR="0024759E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truck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has been </w:t>
      </w:r>
      <w:proofErr w:type="gramStart"/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really good</w:t>
      </w:r>
      <w:proofErr w:type="gramEnd"/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. Our supervisor</w:t>
      </w:r>
      <w:r w:rsidR="00C54A20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s usually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81CC5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drive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truck, and they’ve been able to fit equipment that was previously scattered in the </w:t>
      </w:r>
      <w:proofErr w:type="spellStart"/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ute</w:t>
      </w:r>
      <w:proofErr w:type="spellEnd"/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trailer into the </w:t>
      </w:r>
      <w:r w:rsidR="008C063E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NPS’s 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fabricated toolbox.</w:t>
      </w:r>
    </w:p>
    <w:p w14:paraId="01E38E0B" w14:textId="73D45C44" w:rsidR="0099439A" w:rsidRPr="007446DB" w:rsidRDefault="0099439A" w:rsidP="22EE964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“We’ve also set up the truck with a fridge and other bits and pieces inside the cab to make it more comfortable for our drivers.”</w:t>
      </w:r>
    </w:p>
    <w:p w14:paraId="184DF5FA" w14:textId="198898E1" w:rsidR="0099439A" w:rsidRPr="007446DB" w:rsidRDefault="0099439A" w:rsidP="22EE964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Stephen credits </w:t>
      </w:r>
      <w:hyperlink r:id="rId11">
        <w:r w:rsidRPr="22EE964A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Brisbane Isuzu</w:t>
        </w:r>
      </w:hyperlink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 body builder, </w:t>
      </w:r>
      <w:hyperlink r:id="rId12">
        <w:r w:rsidRPr="22EE964A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Mini Bod</w:t>
        </w:r>
        <w:r w:rsidR="002A0BB4" w:rsidRPr="22EE964A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y</w:t>
        </w:r>
      </w:hyperlink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process in bringing HVAC’s prototype truck to life. </w:t>
      </w:r>
    </w:p>
    <w:p w14:paraId="21E920BB" w14:textId="19954FB9" w:rsidR="00D81CC5" w:rsidRPr="007446DB" w:rsidRDefault="0099439A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="00D81CC5" w:rsidRPr="22EE964A">
        <w:rPr>
          <w:rFonts w:ascii="Times New Roman" w:hAnsi="Times New Roman" w:cs="Times New Roman"/>
          <w:sz w:val="24"/>
          <w:szCs w:val="24"/>
        </w:rPr>
        <w:t xml:space="preserve">Nicholas Greet at </w:t>
      </w:r>
      <w:r w:rsidRPr="22EE964A">
        <w:rPr>
          <w:rFonts w:ascii="Times New Roman" w:hAnsi="Times New Roman" w:cs="Times New Roman"/>
          <w:sz w:val="24"/>
          <w:szCs w:val="24"/>
        </w:rPr>
        <w:t xml:space="preserve">Brisbane Isuzu has been </w:t>
      </w:r>
      <w:proofErr w:type="gramStart"/>
      <w:r w:rsidRPr="22EE964A">
        <w:rPr>
          <w:rFonts w:ascii="Times New Roman" w:hAnsi="Times New Roman" w:cs="Times New Roman"/>
          <w:sz w:val="24"/>
          <w:szCs w:val="24"/>
        </w:rPr>
        <w:t>really super</w:t>
      </w:r>
      <w:proofErr w:type="gramEnd"/>
      <w:r w:rsidRPr="22EE964A">
        <w:rPr>
          <w:rFonts w:ascii="Times New Roman" w:hAnsi="Times New Roman" w:cs="Times New Roman"/>
          <w:sz w:val="24"/>
          <w:szCs w:val="24"/>
        </w:rPr>
        <w:t xml:space="preserve"> to work with. </w:t>
      </w:r>
    </w:p>
    <w:p w14:paraId="7C4C7B8C" w14:textId="482B646C" w:rsidR="0099439A" w:rsidRPr="007446DB" w:rsidRDefault="00D81CC5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“He</w:t>
      </w:r>
      <w:r w:rsidR="0099439A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Pr="22EE964A">
        <w:rPr>
          <w:rFonts w:ascii="Times New Roman" w:hAnsi="Times New Roman" w:cs="Times New Roman"/>
          <w:sz w:val="24"/>
          <w:szCs w:val="24"/>
        </w:rPr>
        <w:t>was</w:t>
      </w:r>
      <w:r w:rsidR="0099439A" w:rsidRPr="22EE964A">
        <w:rPr>
          <w:rFonts w:ascii="Times New Roman" w:hAnsi="Times New Roman" w:cs="Times New Roman"/>
          <w:sz w:val="24"/>
          <w:szCs w:val="24"/>
        </w:rPr>
        <w:t xml:space="preserve"> always there to answer </w:t>
      </w:r>
      <w:proofErr w:type="gramStart"/>
      <w:r w:rsidR="0099439A" w:rsidRPr="22EE964A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="0099439A" w:rsidRPr="22EE964A">
        <w:rPr>
          <w:rFonts w:ascii="Times New Roman" w:hAnsi="Times New Roman" w:cs="Times New Roman"/>
          <w:sz w:val="24"/>
          <w:szCs w:val="24"/>
        </w:rPr>
        <w:t xml:space="preserve"> questions. </w:t>
      </w:r>
      <w:r w:rsidR="00BC6385" w:rsidRPr="22EE964A">
        <w:rPr>
          <w:rFonts w:ascii="Times New Roman" w:hAnsi="Times New Roman" w:cs="Times New Roman"/>
          <w:sz w:val="24"/>
          <w:szCs w:val="24"/>
        </w:rPr>
        <w:t>When</w:t>
      </w:r>
      <w:r w:rsidR="0099439A" w:rsidRPr="22EE964A">
        <w:rPr>
          <w:rFonts w:ascii="Times New Roman" w:hAnsi="Times New Roman" w:cs="Times New Roman"/>
          <w:sz w:val="24"/>
          <w:szCs w:val="24"/>
        </w:rPr>
        <w:t xml:space="preserve"> I wanted something else, he was more than </w:t>
      </w:r>
      <w:r w:rsidR="00BC6385" w:rsidRPr="22EE964A">
        <w:rPr>
          <w:rFonts w:ascii="Times New Roman" w:hAnsi="Times New Roman" w:cs="Times New Roman"/>
          <w:sz w:val="24"/>
          <w:szCs w:val="24"/>
        </w:rPr>
        <w:t>happy</w:t>
      </w:r>
      <w:r w:rsidR="0099439A" w:rsidRPr="22EE964A">
        <w:rPr>
          <w:rFonts w:ascii="Times New Roman" w:hAnsi="Times New Roman" w:cs="Times New Roman"/>
          <w:sz w:val="24"/>
          <w:szCs w:val="24"/>
        </w:rPr>
        <w:t xml:space="preserve"> to get it done.</w:t>
      </w:r>
    </w:p>
    <w:p w14:paraId="6423AAA5" w14:textId="0F80D6DE" w:rsidR="00507560" w:rsidRPr="007446DB" w:rsidRDefault="00D81CC5" w:rsidP="22EE96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="00507560" w:rsidRPr="22EE964A">
        <w:rPr>
          <w:rFonts w:ascii="Times New Roman" w:hAnsi="Times New Roman" w:cs="Times New Roman"/>
          <w:sz w:val="24"/>
          <w:szCs w:val="24"/>
        </w:rPr>
        <w:t>Mini B</w:t>
      </w:r>
      <w:r w:rsidR="0099439A" w:rsidRPr="22EE964A">
        <w:rPr>
          <w:rFonts w:ascii="Times New Roman" w:hAnsi="Times New Roman" w:cs="Times New Roman"/>
          <w:sz w:val="24"/>
          <w:szCs w:val="24"/>
        </w:rPr>
        <w:t>od</w:t>
      </w:r>
      <w:r w:rsidR="002A0BB4" w:rsidRPr="22EE964A">
        <w:rPr>
          <w:rFonts w:ascii="Times New Roman" w:hAnsi="Times New Roman" w:cs="Times New Roman"/>
          <w:sz w:val="24"/>
          <w:szCs w:val="24"/>
        </w:rPr>
        <w:t>y</w:t>
      </w:r>
      <w:r w:rsidR="00507560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Pr="22EE964A">
        <w:rPr>
          <w:rFonts w:ascii="Times New Roman" w:hAnsi="Times New Roman" w:cs="Times New Roman"/>
          <w:sz w:val="24"/>
          <w:szCs w:val="24"/>
        </w:rPr>
        <w:t>also did an excellent job</w:t>
      </w:r>
      <w:r w:rsidR="00BC6385" w:rsidRPr="22EE964A">
        <w:rPr>
          <w:rFonts w:ascii="Times New Roman" w:hAnsi="Times New Roman" w:cs="Times New Roman"/>
          <w:sz w:val="24"/>
          <w:szCs w:val="24"/>
        </w:rPr>
        <w:t xml:space="preserve"> on the toolboxes and tray</w:t>
      </w:r>
      <w:r w:rsidR="0099439A" w:rsidRPr="22EE964A">
        <w:rPr>
          <w:rFonts w:ascii="Times New Roman" w:hAnsi="Times New Roman" w:cs="Times New Roman"/>
          <w:sz w:val="24"/>
          <w:szCs w:val="24"/>
        </w:rPr>
        <w:t xml:space="preserve">. The whole process was </w:t>
      </w:r>
      <w:r w:rsidRPr="22EE964A">
        <w:rPr>
          <w:rFonts w:ascii="Times New Roman" w:hAnsi="Times New Roman" w:cs="Times New Roman"/>
          <w:sz w:val="24"/>
          <w:szCs w:val="24"/>
        </w:rPr>
        <w:t>a</w:t>
      </w:r>
      <w:r w:rsidR="002A0BB4" w:rsidRPr="22EE964A">
        <w:rPr>
          <w:rFonts w:ascii="Times New Roman" w:hAnsi="Times New Roman" w:cs="Times New Roman"/>
          <w:sz w:val="24"/>
          <w:szCs w:val="24"/>
        </w:rPr>
        <w:t xml:space="preserve"> </w:t>
      </w:r>
      <w:r w:rsidRPr="22EE964A">
        <w:rPr>
          <w:rFonts w:ascii="Times New Roman" w:hAnsi="Times New Roman" w:cs="Times New Roman"/>
          <w:sz w:val="24"/>
          <w:szCs w:val="24"/>
        </w:rPr>
        <w:t>bit of a collaboration between all of us</w:t>
      </w:r>
      <w:r w:rsidR="0099439A" w:rsidRPr="22EE964A">
        <w:rPr>
          <w:rFonts w:ascii="Times New Roman" w:hAnsi="Times New Roman" w:cs="Times New Roman"/>
          <w:sz w:val="24"/>
          <w:szCs w:val="24"/>
        </w:rPr>
        <w:t xml:space="preserve">, </w:t>
      </w:r>
      <w:r w:rsidRPr="22EE964A">
        <w:rPr>
          <w:rFonts w:ascii="Times New Roman" w:hAnsi="Times New Roman" w:cs="Times New Roman"/>
          <w:sz w:val="24"/>
          <w:szCs w:val="24"/>
        </w:rPr>
        <w:t xml:space="preserve">and </w:t>
      </w:r>
      <w:r w:rsidR="00855BA0" w:rsidRPr="22EE964A">
        <w:rPr>
          <w:rFonts w:ascii="Times New Roman" w:hAnsi="Times New Roman" w:cs="Times New Roman"/>
          <w:sz w:val="24"/>
          <w:szCs w:val="24"/>
        </w:rPr>
        <w:t>we’ve been really pleased with the outcome.</w:t>
      </w:r>
    </w:p>
    <w:p w14:paraId="0C3880B1" w14:textId="1BF7A77F" w:rsidR="002A0BB4" w:rsidRPr="007446DB" w:rsidRDefault="002A0BB4" w:rsidP="22EE964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22EE964A">
        <w:rPr>
          <w:rFonts w:ascii="Times New Roman" w:hAnsi="Times New Roman" w:cs="Times New Roman"/>
          <w:sz w:val="24"/>
          <w:szCs w:val="24"/>
        </w:rPr>
        <w:t>“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We’re looking to acquire at least two more </w:t>
      </w:r>
      <w:proofErr w:type="spellStart"/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Isuzu</w:t>
      </w:r>
      <w:r w:rsidR="00855BA0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 w:rsidR="00BC6385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plans to purchase</w:t>
      </w:r>
      <w:r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next i</w:t>
      </w:r>
      <w:r w:rsidR="00855BA0" w:rsidRPr="22EE964A">
        <w:rPr>
          <w:rFonts w:ascii="Times New Roman" w:eastAsia="Calibri" w:hAnsi="Times New Roman" w:cs="Times New Roman"/>
          <w:sz w:val="24"/>
          <w:szCs w:val="24"/>
          <w:lang w:val="en-US"/>
        </w:rPr>
        <w:t>n 2022.”</w:t>
      </w:r>
      <w:r>
        <w:br/>
      </w:r>
      <w:r w:rsidR="36AD2057" w:rsidRPr="22EE96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ends</w:t>
      </w:r>
    </w:p>
    <w:p w14:paraId="78AC203F" w14:textId="3E347BE6" w:rsidR="00B06A56" w:rsidRDefault="00B06A56" w:rsidP="00B06A5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For further information, please contact: </w:t>
      </w:r>
      <w:r>
        <w:rPr>
          <w:rStyle w:val="tabchar"/>
          <w:rFonts w:ascii="Calibri" w:hAnsi="Calibri" w:cs="Calibri"/>
          <w:color w:val="000000"/>
        </w:rPr>
        <w:t xml:space="preserve"> </w:t>
      </w:r>
      <w:r w:rsidR="00BC6385">
        <w:rPr>
          <w:rStyle w:val="tabchar"/>
          <w:rFonts w:ascii="Calibri" w:hAnsi="Calibri" w:cs="Calibri"/>
          <w:color w:val="000000"/>
        </w:rPr>
        <w:tab/>
      </w:r>
      <w:r w:rsidR="00BC6385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For Isuzu Truck releases and photos:</w:t>
      </w:r>
      <w:r>
        <w:rPr>
          <w:rStyle w:val="eop"/>
          <w:color w:val="000000"/>
        </w:rPr>
        <w:t> </w:t>
      </w:r>
    </w:p>
    <w:p w14:paraId="7E5E0B64" w14:textId="68FE95CF" w:rsidR="00B06A56" w:rsidRDefault="00B06A56" w:rsidP="3F9DE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F9DE996">
        <w:rPr>
          <w:rStyle w:val="normaltextrun"/>
          <w:color w:val="000000" w:themeColor="text1"/>
        </w:rPr>
        <w:t>Sam Gangemi</w:t>
      </w:r>
      <w:r w:rsidRPr="3F9DE996">
        <w:rPr>
          <w:rStyle w:val="tabchar"/>
          <w:rFonts w:ascii="Calibri" w:hAnsi="Calibri" w:cs="Calibri"/>
          <w:color w:val="000000" w:themeColor="text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F9DE996">
        <w:rPr>
          <w:rStyle w:val="normaltextrun"/>
          <w:color w:val="000000" w:themeColor="text1"/>
        </w:rPr>
        <w:t xml:space="preserve">            </w:t>
      </w:r>
      <w:proofErr w:type="spellStart"/>
      <w:r w:rsidRPr="3F9DE996">
        <w:rPr>
          <w:rStyle w:val="normaltextrun"/>
          <w:color w:val="000000" w:themeColor="text1"/>
        </w:rPr>
        <w:t>Arkajon</w:t>
      </w:r>
      <w:proofErr w:type="spellEnd"/>
      <w:r w:rsidRPr="3F9DE996">
        <w:rPr>
          <w:rStyle w:val="normaltextrun"/>
          <w:color w:val="000000" w:themeColor="text1"/>
        </w:rPr>
        <w:t xml:space="preserve"> Communications</w:t>
      </w:r>
      <w:r w:rsidRPr="3F9DE996">
        <w:rPr>
          <w:rStyle w:val="scxw27766898"/>
          <w:color w:val="000000" w:themeColor="text1"/>
        </w:rPr>
        <w:t> </w:t>
      </w:r>
      <w:r>
        <w:br/>
      </w:r>
      <w:r w:rsidRPr="3F9DE996">
        <w:rPr>
          <w:rStyle w:val="normaltextrun"/>
          <w:color w:val="000000" w:themeColor="text1"/>
        </w:rPr>
        <w:t>Isuzu Australia Limited</w:t>
      </w:r>
      <w:r w:rsidRPr="3F9DE996">
        <w:rPr>
          <w:rStyle w:val="tabchar"/>
          <w:rFonts w:ascii="Calibri" w:hAnsi="Calibri" w:cs="Calibri"/>
          <w:color w:val="000000" w:themeColor="text1"/>
        </w:rPr>
        <w:t xml:space="preserve"> </w:t>
      </w:r>
      <w:r>
        <w:tab/>
      </w:r>
      <w:r>
        <w:tab/>
      </w:r>
      <w:r>
        <w:tab/>
      </w:r>
      <w:proofErr w:type="gramStart"/>
      <w:r>
        <w:tab/>
      </w:r>
      <w:r w:rsidRPr="3F9DE996">
        <w:rPr>
          <w:rStyle w:val="normaltextrun"/>
          <w:color w:val="000000" w:themeColor="text1"/>
        </w:rPr>
        <w:t xml:space="preserve">  Phone</w:t>
      </w:r>
      <w:proofErr w:type="gramEnd"/>
      <w:r w:rsidRPr="3F9DE996">
        <w:rPr>
          <w:rStyle w:val="normaltextrun"/>
          <w:color w:val="000000" w:themeColor="text1"/>
        </w:rPr>
        <w:t>: 03 9867 5611</w:t>
      </w:r>
      <w:r w:rsidRPr="3F9DE996">
        <w:rPr>
          <w:rStyle w:val="scxw27766898"/>
          <w:color w:val="000000" w:themeColor="text1"/>
        </w:rPr>
        <w:t> </w:t>
      </w:r>
      <w:r>
        <w:br/>
      </w:r>
      <w:r w:rsidRPr="3F9DE996">
        <w:rPr>
          <w:rStyle w:val="normaltextrun"/>
          <w:color w:val="000000" w:themeColor="text1"/>
        </w:rPr>
        <w:t>Phone: 03 9644 6666</w:t>
      </w:r>
      <w:r w:rsidRPr="3F9DE996">
        <w:rPr>
          <w:rStyle w:val="tabchar"/>
          <w:rFonts w:ascii="Calibri" w:hAnsi="Calibri" w:cs="Calibri"/>
          <w:color w:val="000000" w:themeColor="text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F9DE996">
        <w:rPr>
          <w:rStyle w:val="normaltextrun"/>
          <w:color w:val="000000" w:themeColor="text1"/>
        </w:rPr>
        <w:t>Email: </w:t>
      </w:r>
      <w:hyperlink r:id="rId13">
        <w:r w:rsidRPr="3F9DE996">
          <w:rPr>
            <w:rStyle w:val="normaltextrun"/>
            <w:color w:val="0000FF"/>
            <w:u w:val="single"/>
          </w:rPr>
          <w:t>isuzu@arkajon.com.au</w:t>
        </w:r>
      </w:hyperlink>
      <w:r w:rsidRPr="3F9DE996">
        <w:rPr>
          <w:rStyle w:val="eop"/>
          <w:color w:val="000000" w:themeColor="text1"/>
        </w:rPr>
        <w:t> </w:t>
      </w:r>
    </w:p>
    <w:p w14:paraId="78E7FAEE" w14:textId="77777777" w:rsidR="00B06A56" w:rsidRDefault="00B06A56" w:rsidP="00B06A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1BA44B2" w14:textId="77777777" w:rsidR="00C54A20" w:rsidRPr="007446DB" w:rsidRDefault="00C54A20" w:rsidP="00855B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F7A4D" w14:textId="77777777" w:rsidR="00507560" w:rsidRPr="007446DB" w:rsidRDefault="00507560" w:rsidP="00855B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4D49A" w14:textId="77777777" w:rsidR="00507560" w:rsidRPr="007446DB" w:rsidRDefault="00507560" w:rsidP="00855B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07560" w:rsidRPr="0074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3Xt7dOoWDgSd0S" id="gHVK15e4"/>
    <int:WordHash hashCode="pu0phRlfHxUWFc" id="s8mlASVt"/>
    <int:WordHash hashCode="vB2V+d6bEp+bgI" id="3UeacZRT"/>
    <int:WordHash hashCode="8r5Y7U+TJEubE2" id="0RDfuuPh"/>
    <int:WordHash hashCode="4ZEMjp6z0O82+q" id="3KiJQAKG"/>
  </int:Manifest>
  <int:Observations>
    <int:Content id="gHVK15e4">
      <int:Rejection type="LegacyProofing"/>
    </int:Content>
    <int:Content id="s8mlASVt">
      <int:Rejection type="LegacyProofing"/>
    </int:Content>
    <int:Content id="3UeacZRT">
      <int:Rejection type="LegacyProofing"/>
    </int:Content>
    <int:Content id="0RDfuuPh">
      <int:Rejection type="LegacyProofing"/>
    </int:Content>
    <int:Content id="3KiJQAKG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93"/>
    <w:rsid w:val="00003512"/>
    <w:rsid w:val="00005B5F"/>
    <w:rsid w:val="000340C2"/>
    <w:rsid w:val="000630C0"/>
    <w:rsid w:val="00075314"/>
    <w:rsid w:val="00077496"/>
    <w:rsid w:val="00092C4F"/>
    <w:rsid w:val="000B1CFD"/>
    <w:rsid w:val="000C0906"/>
    <w:rsid w:val="000D5006"/>
    <w:rsid w:val="00133BBD"/>
    <w:rsid w:val="001868B6"/>
    <w:rsid w:val="001E50C9"/>
    <w:rsid w:val="0024759E"/>
    <w:rsid w:val="002A0BB4"/>
    <w:rsid w:val="002C187D"/>
    <w:rsid w:val="002D2637"/>
    <w:rsid w:val="002D45FF"/>
    <w:rsid w:val="002DF605"/>
    <w:rsid w:val="00305035"/>
    <w:rsid w:val="00324B3E"/>
    <w:rsid w:val="00364658"/>
    <w:rsid w:val="00396DDC"/>
    <w:rsid w:val="003A1B9D"/>
    <w:rsid w:val="003B02F6"/>
    <w:rsid w:val="00403701"/>
    <w:rsid w:val="004840DD"/>
    <w:rsid w:val="00491535"/>
    <w:rsid w:val="004B09C3"/>
    <w:rsid w:val="004C0FA5"/>
    <w:rsid w:val="004C2CD4"/>
    <w:rsid w:val="004E49C4"/>
    <w:rsid w:val="004F59DA"/>
    <w:rsid w:val="00501DCC"/>
    <w:rsid w:val="00507560"/>
    <w:rsid w:val="0051315E"/>
    <w:rsid w:val="0051430E"/>
    <w:rsid w:val="00550D08"/>
    <w:rsid w:val="00583544"/>
    <w:rsid w:val="005E6446"/>
    <w:rsid w:val="00622193"/>
    <w:rsid w:val="00634DDF"/>
    <w:rsid w:val="006A3814"/>
    <w:rsid w:val="006D3664"/>
    <w:rsid w:val="007253A6"/>
    <w:rsid w:val="007446DB"/>
    <w:rsid w:val="00777979"/>
    <w:rsid w:val="0079538E"/>
    <w:rsid w:val="0080702D"/>
    <w:rsid w:val="00855BA0"/>
    <w:rsid w:val="0087BE38"/>
    <w:rsid w:val="0088158F"/>
    <w:rsid w:val="00892077"/>
    <w:rsid w:val="008A0D29"/>
    <w:rsid w:val="008B44B5"/>
    <w:rsid w:val="008B71BF"/>
    <w:rsid w:val="008C063E"/>
    <w:rsid w:val="00940CCE"/>
    <w:rsid w:val="009622C7"/>
    <w:rsid w:val="0099439A"/>
    <w:rsid w:val="009A26CA"/>
    <w:rsid w:val="009D1554"/>
    <w:rsid w:val="009E1516"/>
    <w:rsid w:val="009F07B0"/>
    <w:rsid w:val="00A3177B"/>
    <w:rsid w:val="00A34BB7"/>
    <w:rsid w:val="00B06A56"/>
    <w:rsid w:val="00B41624"/>
    <w:rsid w:val="00B72EEF"/>
    <w:rsid w:val="00BC6385"/>
    <w:rsid w:val="00BE23A4"/>
    <w:rsid w:val="00C54A20"/>
    <w:rsid w:val="00C6503D"/>
    <w:rsid w:val="00C92F1A"/>
    <w:rsid w:val="00CA24C8"/>
    <w:rsid w:val="00CE7074"/>
    <w:rsid w:val="00D25960"/>
    <w:rsid w:val="00D773A7"/>
    <w:rsid w:val="00D80055"/>
    <w:rsid w:val="00D81CC5"/>
    <w:rsid w:val="00DB347C"/>
    <w:rsid w:val="00DF0820"/>
    <w:rsid w:val="00E15799"/>
    <w:rsid w:val="00E37363"/>
    <w:rsid w:val="00E50C98"/>
    <w:rsid w:val="00E7496B"/>
    <w:rsid w:val="00E749CB"/>
    <w:rsid w:val="00E94C9A"/>
    <w:rsid w:val="00EC7337"/>
    <w:rsid w:val="00F04816"/>
    <w:rsid w:val="00F13E34"/>
    <w:rsid w:val="00F515F0"/>
    <w:rsid w:val="00F729F7"/>
    <w:rsid w:val="00F91E7F"/>
    <w:rsid w:val="0B22FAE9"/>
    <w:rsid w:val="0DBB4511"/>
    <w:rsid w:val="22EE964A"/>
    <w:rsid w:val="2389BB7A"/>
    <w:rsid w:val="3340FA2F"/>
    <w:rsid w:val="36AD2057"/>
    <w:rsid w:val="36F17FCE"/>
    <w:rsid w:val="3AA2056D"/>
    <w:rsid w:val="3BA6A6A0"/>
    <w:rsid w:val="3BBD690D"/>
    <w:rsid w:val="3C6648D4"/>
    <w:rsid w:val="3D7F4684"/>
    <w:rsid w:val="3E021935"/>
    <w:rsid w:val="3F9DE996"/>
    <w:rsid w:val="412A12B7"/>
    <w:rsid w:val="4640AC51"/>
    <w:rsid w:val="46BBAB84"/>
    <w:rsid w:val="596D2924"/>
    <w:rsid w:val="5A4395D5"/>
    <w:rsid w:val="5B8D80D9"/>
    <w:rsid w:val="6B2FC9B9"/>
    <w:rsid w:val="739B4403"/>
    <w:rsid w:val="73E15575"/>
    <w:rsid w:val="76D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2700"/>
  <w15:chartTrackingRefBased/>
  <w15:docId w15:val="{69D5E9F0-7FE5-4AA1-9473-559606BC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8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6A56"/>
  </w:style>
  <w:style w:type="character" w:customStyle="1" w:styleId="tabchar">
    <w:name w:val="tabchar"/>
    <w:basedOn w:val="DefaultParagraphFont"/>
    <w:rsid w:val="00B06A56"/>
  </w:style>
  <w:style w:type="character" w:customStyle="1" w:styleId="eop">
    <w:name w:val="eop"/>
    <w:basedOn w:val="DefaultParagraphFont"/>
    <w:rsid w:val="00B06A56"/>
  </w:style>
  <w:style w:type="character" w:customStyle="1" w:styleId="scxw27766898">
    <w:name w:val="scxw27766898"/>
    <w:basedOn w:val="DefaultParagraphFont"/>
    <w:rsid w:val="00B06A56"/>
  </w:style>
  <w:style w:type="character" w:styleId="CommentReference">
    <w:name w:val="annotation reference"/>
    <w:basedOn w:val="DefaultParagraphFont"/>
    <w:uiPriority w:val="99"/>
    <w:semiHidden/>
    <w:unhideWhenUsed/>
    <w:rsid w:val="004B0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09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63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Media/Isuzu_Files/Spec_Sheets/Current_spec_sheets/NPS%2075%2045-155_4X4_NPS%2075%2045-155_4X4%20Crew_ARK1443_V10.pdf" TargetMode="External"/><Relationship Id="rId13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fc63b968dee54bf1" Type="http://schemas.microsoft.com/office/2019/09/relationships/intelligence" Target="intelligence.xml"/><Relationship Id="rId7" Type="http://schemas.openxmlformats.org/officeDocument/2006/relationships/hyperlink" Target="https://www.hvac.com.au/" TargetMode="External"/><Relationship Id="rId12" Type="http://schemas.openxmlformats.org/officeDocument/2006/relationships/hyperlink" Target="https://www.minibody.com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sbaneisuzu.com.a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uzu.com.au/Media/Isuzu_Files/Spec_Sheets/Current_spec_sheets/NPS%2075%2045-155_4X4_NPS%2075%2045-155_4X4%20Crew_ARK1443_V1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isbaneisuzu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F378B-B4C1-4898-9349-51BB0EA78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7769B-290D-4686-9215-4D840B691EB9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C6CFA2CD-1564-4B83-9359-7F5D8F83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Jekki Booth</cp:lastModifiedBy>
  <cp:revision>2</cp:revision>
  <dcterms:created xsi:type="dcterms:W3CDTF">2022-09-20T00:57:00Z</dcterms:created>
  <dcterms:modified xsi:type="dcterms:W3CDTF">2022-09-20T00:57:00Z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